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8E2" w:rsidRPr="00A93940" w:rsidRDefault="001648E2" w:rsidP="001648E2">
      <w:r w:rsidRPr="00A93940">
        <w:t>Крутиков Лев Матвеевич</w:t>
      </w:r>
    </w:p>
    <w:p w:rsidR="001648E2" w:rsidRPr="00A93940" w:rsidRDefault="001648E2" w:rsidP="001648E2">
      <w:r w:rsidRPr="00A93940">
        <w:t xml:space="preserve"> Родился в 1926 на Украине. Участвовал в боевых действиях с августа по сентябрь 1945 на 2-м Дальневосточном фронте в составе 2-й Краснознаменной армии, 368 отд. </w:t>
      </w:r>
      <w:proofErr w:type="spellStart"/>
      <w:r w:rsidRPr="00A93940">
        <w:t>сп</w:t>
      </w:r>
      <w:proofErr w:type="spellEnd"/>
      <w:r w:rsidRPr="00A93940">
        <w:t xml:space="preserve">. Лейтенант. </w:t>
      </w:r>
      <w:proofErr w:type="gramStart"/>
      <w:r w:rsidRPr="00A93940">
        <w:t>Награжден</w:t>
      </w:r>
      <w:proofErr w:type="gramEnd"/>
      <w:r w:rsidRPr="00A93940">
        <w:t>: медаль «За победу над Японией».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8E2"/>
    <w:rsid w:val="001648E2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E2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2024-03-28T23:01:00Z</dcterms:created>
  <dcterms:modified xsi:type="dcterms:W3CDTF">2024-03-28T23:01:00Z</dcterms:modified>
</cp:coreProperties>
</file>